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652"/>
        <w:gridCol w:w="3307"/>
        <w:gridCol w:w="261"/>
        <w:gridCol w:w="650"/>
        <w:gridCol w:w="394"/>
        <w:gridCol w:w="394"/>
        <w:gridCol w:w="394"/>
        <w:gridCol w:w="394"/>
        <w:gridCol w:w="394"/>
        <w:gridCol w:w="394"/>
        <w:gridCol w:w="394"/>
        <w:gridCol w:w="505"/>
        <w:gridCol w:w="261"/>
        <w:gridCol w:w="700"/>
        <w:gridCol w:w="261"/>
      </w:tblGrid>
      <w:tr w:rsidR="00590727" w:rsidRPr="00590727" w:rsidTr="00590727">
        <w:trPr>
          <w:trHeight w:val="315"/>
        </w:trPr>
        <w:tc>
          <w:tcPr>
            <w:tcW w:w="8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C3" w:rsidRDefault="002570C3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F87CBCD" wp14:editId="5589E49A">
                  <wp:extent cx="923925" cy="923925"/>
                  <wp:effectExtent l="0" t="0" r="9525" b="9525"/>
                  <wp:docPr id="2" name="Picture 35" descr="http://www.lssf.lv/userdata/Image/LSSFLOGO1%20%28935%20x%20932%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5" descr="http://www.lssf.lv/userdata/Image/LSSFLOGO1%20%28935%20x%20932%29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2570C3" w:rsidRDefault="002570C3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590727" w:rsidRPr="00590727" w:rsidRDefault="002570C3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LATVIJAS SKOLĒNU </w:t>
            </w:r>
            <w:r w:rsidR="00590727" w:rsidRPr="0059072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70.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90727" w:rsidRPr="0059072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SPARTAKIĀDE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9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U-14 GRUPAS DAMBRETES FINĀLTURNĪRS Bauskā, 15.04.2017</w:t>
            </w:r>
          </w:p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7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1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vieta 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 VALMIERAS PĀRGAUJAS SĀKUMSKOLA (18 Pkt./12 MP)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ROLANDS BRĒŽA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RALFS KALNIŅŠ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MELĀNIJA SKUTĀNE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85,7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GRIETA LAIZĀNE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100,0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5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2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vieta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 BAUSKAS 2.VIDUSSKOLA 1.K. (18 Pkt./9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DENIJS VILHELMS KRAUKLIS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NIKS NAIDŽELS ZELTIŅŠ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85,7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EVELĪNA GATEŽA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EVELĪNA PĒKALE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7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3.vieta 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VALMIERAS VIESTURA VIDUSSKOLA (17½ Pkt./11 MP)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MARKS </w:t>
            </w:r>
            <w:r w:rsidR="0085392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KRISTOFERS </w:t>
            </w: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BIRZGALIS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DĀVIS </w:t>
            </w:r>
            <w:r w:rsidR="0085392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KRISTIĀNS </w:t>
            </w: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PLADARS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100,0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ANNIJA MARTA</w:t>
            </w:r>
            <w:r w:rsidR="0085392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MELDERE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MARTA BĒRTULSONE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4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v.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VENTSPILS 4.VIDUSSKOLA (15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Pkt.7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DANIELS RAFAELS SIDERS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RAINERS MARKS BUŽOKS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EVELĪNA GAILIŠA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KATRĪNA ALEKSANDROVA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5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5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v.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 PILSRUNDĀLES VIDUSSKOLA (13 Pkt./6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VLADIMIRS SUJETINS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KRISTERS ODZIŅŠ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JUTA BIČEVSKA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LILIĀNA ROZENBERGA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6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v.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 AUCES VIDUSSKOLA (12½ Pkt./5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ADRIANS GANGNUSS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HUGO ROBERTS GRĪNFELDS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ESTERE GRISTIŅA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NORA ELKSNĪTE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7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v.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 VECSAULES PAMATSKOLA (12 Pkt.5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LEO JONIKĀNS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REINIS KOLBERGS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VIKTORIJA BUHBINDERE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SANIJA MĀSKE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35,7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5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8.v.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AUGSTKALNES VIDUSSKOLA (12 Pkt./5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MĀRCIS DARGUŽS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KRISTERS JANKEVIČS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VIKTORIJA OZOLA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INGUNA POCEVIČA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64,3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9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.</w:t>
            </w:r>
            <w:r w:rsidR="00FF0EF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v.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 ENGURES VIDUSSKOLA (11½ Pkt./5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MARIUSS VĪTOLS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KRISTIANS RIEKSTIŅŠ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57,1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MONTA LIBERTE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VIKTORIJA KURINOJA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315"/>
        </w:trPr>
        <w:tc>
          <w:tcPr>
            <w:tcW w:w="5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10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.</w:t>
            </w:r>
            <w:r w:rsidR="00FF0EF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v.</w:t>
            </w:r>
            <w:r w:rsidRPr="00590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 xml:space="preserve"> BAUSKAS 2.VIDUSSKOLA 2.K (10½ Pkt./5 MP)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HENRIJS PAULS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ARKĀDIJS PAŠIŠŅAKS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ANNIJA DRUSEIKA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90727" w:rsidRPr="00590727" w:rsidTr="00590727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NELDA STRAUTZELE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42,9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27" w:rsidRPr="00590727" w:rsidRDefault="00590727" w:rsidP="00590727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59072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AA1BD4" w:rsidRDefault="00AA1BD4" w:rsidP="00590727">
      <w:pPr>
        <w:jc w:val="center"/>
      </w:pPr>
    </w:p>
    <w:p w:rsidR="00FF0EF4" w:rsidRDefault="00FF0EF4" w:rsidP="00590727">
      <w:pPr>
        <w:jc w:val="center"/>
      </w:pPr>
      <w:r>
        <w:t>Grupas vecākā tiesnese  Aija ELKSNĪTE</w:t>
      </w:r>
    </w:p>
    <w:p w:rsidR="00FF0EF4" w:rsidRDefault="00FF0EF4" w:rsidP="00590727">
      <w:pPr>
        <w:jc w:val="center"/>
      </w:pPr>
      <w:r>
        <w:t>Galvenais tiesnesis  Māris BERGS   Galvenais sekretārs Maigonis AVOTIŅŠ</w:t>
      </w:r>
    </w:p>
    <w:sectPr w:rsidR="00FF0EF4" w:rsidSect="002570C3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27"/>
    <w:rsid w:val="001F1DA5"/>
    <w:rsid w:val="002570C3"/>
    <w:rsid w:val="00440693"/>
    <w:rsid w:val="00590727"/>
    <w:rsid w:val="00853928"/>
    <w:rsid w:val="00AA1BD4"/>
    <w:rsid w:val="00EE44EE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D80BB"/>
  <w15:docId w15:val="{BF88A646-6C12-4E40-A60A-97611BC7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590727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90727"/>
    <w:rPr>
      <w:color w:val="800080"/>
      <w:u w:val="single"/>
    </w:rPr>
  </w:style>
  <w:style w:type="paragraph" w:customStyle="1" w:styleId="xl63">
    <w:name w:val="xl63"/>
    <w:basedOn w:val="Parasts"/>
    <w:rsid w:val="0059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59072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lv-LV"/>
    </w:rPr>
  </w:style>
  <w:style w:type="paragraph" w:customStyle="1" w:styleId="xl65">
    <w:name w:val="xl65"/>
    <w:basedOn w:val="Parasts"/>
    <w:rsid w:val="0059072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59072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59072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590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lv-LV"/>
    </w:rPr>
  </w:style>
  <w:style w:type="paragraph" w:customStyle="1" w:styleId="xl69">
    <w:name w:val="xl69"/>
    <w:basedOn w:val="Parasts"/>
    <w:rsid w:val="00590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590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lv-LV"/>
    </w:rPr>
  </w:style>
  <w:style w:type="paragraph" w:customStyle="1" w:styleId="xl71">
    <w:name w:val="xl71"/>
    <w:basedOn w:val="Parasts"/>
    <w:rsid w:val="00590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590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590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590727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Jolanta Luksa</cp:lastModifiedBy>
  <cp:revision>2</cp:revision>
  <dcterms:created xsi:type="dcterms:W3CDTF">2017-04-19T19:57:00Z</dcterms:created>
  <dcterms:modified xsi:type="dcterms:W3CDTF">2017-04-19T19:57:00Z</dcterms:modified>
</cp:coreProperties>
</file>