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3D" w:rsidRDefault="00AF443D" w:rsidP="00AF443D">
      <w:pPr>
        <w:jc w:val="center"/>
      </w:pPr>
      <w:bookmarkStart w:id="0" w:name="_GoBack"/>
      <w:bookmarkEnd w:id="0"/>
    </w:p>
    <w:p w:rsidR="00E8425D" w:rsidRPr="00E8425D" w:rsidRDefault="00AF443D" w:rsidP="00AF443D">
      <w:pPr>
        <w:jc w:val="center"/>
        <w:rPr>
          <w:rFonts w:asciiTheme="majorHAnsi" w:hAnsiTheme="majorHAnsi"/>
          <w:b/>
          <w:sz w:val="32"/>
          <w:szCs w:val="32"/>
        </w:rPr>
      </w:pPr>
      <w:r w:rsidRPr="00E8425D">
        <w:rPr>
          <w:rFonts w:asciiTheme="majorHAnsi" w:hAnsiTheme="majorHAnsi"/>
          <w:b/>
          <w:sz w:val="32"/>
          <w:szCs w:val="32"/>
        </w:rPr>
        <w:t xml:space="preserve">LSSF SKOLU 70. SPARTAKIĀDES FINĀLSACENSĪBAS DAMBRETĒ  </w:t>
      </w:r>
    </w:p>
    <w:p w:rsidR="00AF443D" w:rsidRPr="00E8425D" w:rsidRDefault="00AF443D" w:rsidP="00AF443D">
      <w:pPr>
        <w:jc w:val="center"/>
        <w:rPr>
          <w:rFonts w:asciiTheme="majorHAnsi" w:hAnsiTheme="majorHAnsi"/>
          <w:b/>
          <w:sz w:val="32"/>
          <w:szCs w:val="32"/>
        </w:rPr>
      </w:pPr>
      <w:r w:rsidRPr="00E8425D">
        <w:rPr>
          <w:rFonts w:asciiTheme="majorHAnsi" w:hAnsiTheme="majorHAnsi"/>
          <w:b/>
          <w:sz w:val="32"/>
          <w:szCs w:val="32"/>
        </w:rPr>
        <w:t xml:space="preserve"> VIDĒJĀ VECUMA GRUPĀ  </w:t>
      </w:r>
      <w:r w:rsidR="00E8425D" w:rsidRPr="00E8425D">
        <w:rPr>
          <w:rFonts w:asciiTheme="majorHAnsi" w:hAnsiTheme="majorHAnsi"/>
          <w:b/>
          <w:sz w:val="32"/>
          <w:szCs w:val="32"/>
        </w:rPr>
        <w:t>BAUSKĀ,</w:t>
      </w:r>
      <w:r w:rsidRPr="00E8425D">
        <w:rPr>
          <w:rFonts w:asciiTheme="majorHAnsi" w:hAnsiTheme="majorHAnsi"/>
          <w:b/>
          <w:sz w:val="32"/>
          <w:szCs w:val="32"/>
        </w:rPr>
        <w:t xml:space="preserve"> 2017.15.IV</w:t>
      </w:r>
    </w:p>
    <w:tbl>
      <w:tblPr>
        <w:tblStyle w:val="Reatabula"/>
        <w:tblW w:w="14567" w:type="dxa"/>
        <w:tblLayout w:type="fixed"/>
        <w:tblLook w:val="04A0" w:firstRow="1" w:lastRow="0" w:firstColumn="1" w:lastColumn="0" w:noHBand="0" w:noVBand="1"/>
      </w:tblPr>
      <w:tblGrid>
        <w:gridCol w:w="575"/>
        <w:gridCol w:w="561"/>
        <w:gridCol w:w="1950"/>
        <w:gridCol w:w="2115"/>
        <w:gridCol w:w="567"/>
        <w:gridCol w:w="10"/>
        <w:gridCol w:w="1276"/>
        <w:gridCol w:w="709"/>
        <w:gridCol w:w="1276"/>
        <w:gridCol w:w="708"/>
        <w:gridCol w:w="1276"/>
        <w:gridCol w:w="709"/>
        <w:gridCol w:w="1134"/>
        <w:gridCol w:w="709"/>
        <w:gridCol w:w="992"/>
      </w:tblGrid>
      <w:tr w:rsidR="00696FA8" w:rsidTr="00D55062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KOMANDAS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DALĪBNIEKI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696FA8" w:rsidTr="00D550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</w:pPr>
            <w:r>
              <w:t>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SKOLAS</w:t>
            </w:r>
            <w:r w:rsidR="00262028">
              <w:rPr>
                <w:rFonts w:ascii="Arial" w:hAnsi="Arial" w:cs="Arial"/>
                <w:sz w:val="24"/>
                <w:szCs w:val="24"/>
              </w:rPr>
              <w:t>. Treneris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28" w:rsidRDefault="00696FA8">
            <w:pPr>
              <w:jc w:val="center"/>
            </w:pPr>
            <w:r>
              <w:t>VĀRDS,</w:t>
            </w:r>
          </w:p>
          <w:p w:rsidR="00696FA8" w:rsidRDefault="00696FA8">
            <w:pPr>
              <w:jc w:val="center"/>
            </w:pPr>
            <w:r>
              <w:t>UZVĀRDS</w:t>
            </w:r>
            <w:r w:rsidR="00262028">
              <w:t>,Dz.g.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</w:pPr>
            <w: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</w:pPr>
            <w: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</w:pPr>
            <w: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IND.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KOM.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</w:rPr>
            </w:pPr>
            <w:r>
              <w:rPr>
                <w:b/>
              </w:rPr>
              <w:t>IND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</w:pPr>
            <w:r>
              <w:t>KOM</w:t>
            </w:r>
          </w:p>
        </w:tc>
      </w:tr>
      <w:tr w:rsidR="00696FA8" w:rsidTr="00D55062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 w:rsidP="00AF4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VECSAULES</w:t>
            </w:r>
          </w:p>
          <w:p w:rsidR="00696FA8" w:rsidRDefault="00696FA8" w:rsidP="00AF4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PAMATSKOLA</w:t>
            </w:r>
          </w:p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Tr. Inga BERNĀTE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TOMS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 BRIGMANIS-01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62028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696FA8" w:rsidRPr="0026202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ARDIS 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MĀSKIS-01</w:t>
            </w: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Pr="00262028" w:rsidRDefault="00696FA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EVELĪNA 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GEDROVIČA-01</w:t>
            </w: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Pr="00262028" w:rsidRDefault="00696FA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OKSANA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 PAEGLE-01</w:t>
            </w: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Pr="00262028" w:rsidRDefault="00696FA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96FA8" w:rsidTr="00D55062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 w:rsidP="001A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BAUSKAS</w:t>
            </w:r>
          </w:p>
          <w:p w:rsidR="00696FA8" w:rsidRDefault="00696FA8" w:rsidP="001A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96FA8" w:rsidRDefault="00696FA8" w:rsidP="001A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VIDUSSKOLA</w:t>
            </w:r>
          </w:p>
          <w:p w:rsidR="00696FA8" w:rsidRDefault="00696FA8" w:rsidP="001A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Tr. Jeļena VEDERŅIKOVA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ALEKSANDRS NERAZIKS-03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62028">
              <w:rPr>
                <w:rFonts w:ascii="Arial" w:hAnsi="Arial" w:cs="Arial"/>
                <w:b/>
                <w:sz w:val="36"/>
                <w:szCs w:val="36"/>
              </w:rPr>
              <w:t>III</w:t>
            </w: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EMĪLS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 UPENIEKS-02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Pr="00262028" w:rsidRDefault="00696FA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AMĀLIJA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 PANOVSKA-03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Pr="00262028" w:rsidRDefault="00696FA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 LĀSMA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 ŠEPETOVSKA-02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Pr="00262028" w:rsidRDefault="00696FA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2./3.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Pr="00262028" w:rsidRDefault="00696FA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96FA8" w:rsidTr="00D55062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 w:rsidP="00AF4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MEŽĀRES PAMATSKOLA</w:t>
            </w:r>
          </w:p>
          <w:p w:rsidR="00696FA8" w:rsidRDefault="00696FA8" w:rsidP="00AF4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Tr.Vladimirs GOLUBOVS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ARTIS 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BOGDANOVS-02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14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62028">
              <w:rPr>
                <w:rFonts w:ascii="Arial" w:hAnsi="Arial" w:cs="Arial"/>
                <w:b/>
                <w:sz w:val="48"/>
                <w:szCs w:val="4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62028">
              <w:rPr>
                <w:rFonts w:ascii="Arial" w:hAnsi="Arial" w:cs="Arial"/>
                <w:b/>
                <w:sz w:val="36"/>
                <w:szCs w:val="36"/>
              </w:rPr>
              <w:t>II</w:t>
            </w: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ALEKSANDRS GOLUBOVS-02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36"/>
                <w:szCs w:val="36"/>
              </w:rPr>
            </w:pP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KRISTĪNE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 IVANOVA-02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36"/>
                <w:szCs w:val="36"/>
              </w:rPr>
            </w:pPr>
          </w:p>
        </w:tc>
      </w:tr>
      <w:tr w:rsidR="00696FA8" w:rsidTr="00D5506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8" w:rsidRDefault="0069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 xml:space="preserve">VIKTORIJA </w:t>
            </w:r>
          </w:p>
          <w:p w:rsidR="00696FA8" w:rsidRPr="001C69D3" w:rsidRDefault="00696F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69D3">
              <w:rPr>
                <w:rFonts w:ascii="Arial Narrow" w:hAnsi="Arial Narrow"/>
                <w:sz w:val="24"/>
                <w:szCs w:val="24"/>
              </w:rPr>
              <w:t>PAVLOVSKA-02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02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b/>
                <w:sz w:val="72"/>
                <w:szCs w:val="7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A8" w:rsidRDefault="00696FA8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8" w:rsidRPr="00262028" w:rsidRDefault="00D55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28">
              <w:rPr>
                <w:rFonts w:ascii="Arial" w:hAnsi="Arial" w:cs="Arial"/>
                <w:b/>
                <w:sz w:val="28"/>
                <w:szCs w:val="28"/>
              </w:rPr>
              <w:t>2./3.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8" w:rsidRDefault="00696FA8">
            <w:pPr>
              <w:rPr>
                <w:sz w:val="36"/>
                <w:szCs w:val="36"/>
              </w:rPr>
            </w:pPr>
          </w:p>
        </w:tc>
      </w:tr>
    </w:tbl>
    <w:p w:rsidR="00E8425D" w:rsidRDefault="00172222" w:rsidP="00AF443D">
      <w:pPr>
        <w:jc w:val="center"/>
        <w:rPr>
          <w:rFonts w:asciiTheme="majorHAnsi" w:hAnsiTheme="majorHAnsi"/>
          <w:b/>
          <w:sz w:val="24"/>
          <w:szCs w:val="24"/>
        </w:rPr>
      </w:pPr>
      <w:r w:rsidRPr="00E8425D">
        <w:rPr>
          <w:rFonts w:asciiTheme="majorHAnsi" w:hAnsiTheme="majorHAnsi"/>
          <w:b/>
          <w:sz w:val="24"/>
          <w:szCs w:val="24"/>
        </w:rPr>
        <w:t xml:space="preserve"> </w:t>
      </w:r>
      <w:r w:rsidR="00E7694D" w:rsidRPr="00E8425D">
        <w:rPr>
          <w:rFonts w:asciiTheme="majorHAnsi" w:hAnsiTheme="majorHAnsi"/>
          <w:b/>
          <w:sz w:val="24"/>
          <w:szCs w:val="24"/>
        </w:rPr>
        <w:t xml:space="preserve"> </w:t>
      </w:r>
      <w:r w:rsidRPr="00E8425D">
        <w:rPr>
          <w:rFonts w:asciiTheme="majorHAnsi" w:hAnsiTheme="majorHAnsi"/>
          <w:b/>
          <w:sz w:val="24"/>
          <w:szCs w:val="24"/>
        </w:rPr>
        <w:t xml:space="preserve"> </w:t>
      </w:r>
      <w:r w:rsidR="00AF443D" w:rsidRPr="00E8425D">
        <w:rPr>
          <w:rFonts w:asciiTheme="majorHAnsi" w:hAnsiTheme="majorHAnsi"/>
          <w:b/>
          <w:sz w:val="24"/>
          <w:szCs w:val="24"/>
        </w:rPr>
        <w:t xml:space="preserve">                 </w:t>
      </w:r>
    </w:p>
    <w:p w:rsidR="00AF443D" w:rsidRPr="00E8425D" w:rsidRDefault="00AF443D" w:rsidP="00AF443D">
      <w:pPr>
        <w:jc w:val="center"/>
        <w:rPr>
          <w:rFonts w:asciiTheme="majorHAnsi" w:hAnsiTheme="majorHAnsi"/>
          <w:b/>
          <w:sz w:val="24"/>
          <w:szCs w:val="24"/>
        </w:rPr>
      </w:pPr>
      <w:r w:rsidRPr="00E8425D">
        <w:rPr>
          <w:rFonts w:asciiTheme="majorHAnsi" w:hAnsiTheme="majorHAnsi"/>
          <w:b/>
          <w:sz w:val="24"/>
          <w:szCs w:val="24"/>
        </w:rPr>
        <w:t xml:space="preserve">  </w:t>
      </w:r>
      <w:r w:rsidR="00696FA8" w:rsidRPr="00E8425D">
        <w:rPr>
          <w:rFonts w:asciiTheme="majorHAnsi" w:hAnsiTheme="majorHAnsi"/>
          <w:b/>
          <w:sz w:val="24"/>
          <w:szCs w:val="24"/>
        </w:rPr>
        <w:t>Grupas vec</w:t>
      </w:r>
      <w:r w:rsidR="00E8425D" w:rsidRPr="00E8425D">
        <w:rPr>
          <w:rFonts w:asciiTheme="majorHAnsi" w:hAnsiTheme="majorHAnsi"/>
          <w:b/>
          <w:sz w:val="24"/>
          <w:szCs w:val="24"/>
        </w:rPr>
        <w:t xml:space="preserve">ākais </w:t>
      </w:r>
      <w:r w:rsidR="00696FA8" w:rsidRPr="00E8425D">
        <w:rPr>
          <w:rFonts w:asciiTheme="majorHAnsi" w:hAnsiTheme="majorHAnsi"/>
          <w:b/>
          <w:sz w:val="24"/>
          <w:szCs w:val="24"/>
        </w:rPr>
        <w:t xml:space="preserve">tiesnesis </w:t>
      </w:r>
      <w:r w:rsidR="00E8425D" w:rsidRPr="00E8425D">
        <w:rPr>
          <w:rFonts w:asciiTheme="majorHAnsi" w:hAnsiTheme="majorHAnsi"/>
          <w:b/>
          <w:sz w:val="24"/>
          <w:szCs w:val="24"/>
        </w:rPr>
        <w:t xml:space="preserve"> </w:t>
      </w:r>
      <w:r w:rsidR="00696FA8" w:rsidRPr="00E8425D">
        <w:rPr>
          <w:rFonts w:asciiTheme="majorHAnsi" w:hAnsiTheme="majorHAnsi"/>
          <w:b/>
          <w:sz w:val="24"/>
          <w:szCs w:val="24"/>
        </w:rPr>
        <w:t>Ilgvars ŪDRIS</w:t>
      </w:r>
      <w:r w:rsidRPr="00E8425D">
        <w:rPr>
          <w:rFonts w:asciiTheme="majorHAnsi" w:hAnsiTheme="majorHAnsi"/>
          <w:b/>
          <w:sz w:val="24"/>
          <w:szCs w:val="24"/>
        </w:rPr>
        <w:t xml:space="preserve">                   Galvenais tiesnesis  Māris BERGS</w:t>
      </w:r>
      <w:r w:rsidR="00172222" w:rsidRPr="00E8425D">
        <w:rPr>
          <w:rFonts w:asciiTheme="majorHAnsi" w:hAnsiTheme="majorHAnsi"/>
          <w:b/>
          <w:sz w:val="24"/>
          <w:szCs w:val="24"/>
        </w:rPr>
        <w:t xml:space="preserve">   Galvenais sekretārs  Maigonis AVOTIŅŠ</w:t>
      </w:r>
    </w:p>
    <w:p w:rsidR="00B8080E" w:rsidRDefault="00B8080E" w:rsidP="00AF443D">
      <w:pPr>
        <w:jc w:val="center"/>
      </w:pPr>
    </w:p>
    <w:p w:rsidR="00E8425D" w:rsidRPr="00E8425D" w:rsidRDefault="00B8080E" w:rsidP="00B8080E">
      <w:pPr>
        <w:jc w:val="center"/>
        <w:rPr>
          <w:rFonts w:asciiTheme="majorHAnsi" w:hAnsiTheme="majorHAnsi"/>
          <w:b/>
          <w:sz w:val="32"/>
          <w:szCs w:val="32"/>
        </w:rPr>
      </w:pPr>
      <w:r w:rsidRPr="00E8425D">
        <w:rPr>
          <w:rFonts w:asciiTheme="majorHAnsi" w:hAnsiTheme="majorHAnsi"/>
          <w:b/>
          <w:sz w:val="32"/>
          <w:szCs w:val="32"/>
        </w:rPr>
        <w:t xml:space="preserve">LSSF SKOLU 70. SPARTAKIĀDES FINĀLSACENSĪBAS DAMBRETĒ </w:t>
      </w:r>
    </w:p>
    <w:p w:rsidR="00B8080E" w:rsidRPr="00E8425D" w:rsidRDefault="00B8080E" w:rsidP="00B8080E">
      <w:pPr>
        <w:jc w:val="center"/>
        <w:rPr>
          <w:rFonts w:asciiTheme="majorHAnsi" w:hAnsiTheme="majorHAnsi"/>
          <w:b/>
          <w:sz w:val="32"/>
          <w:szCs w:val="32"/>
        </w:rPr>
      </w:pPr>
      <w:r w:rsidRPr="00E8425D">
        <w:rPr>
          <w:rFonts w:asciiTheme="majorHAnsi" w:hAnsiTheme="majorHAnsi"/>
          <w:b/>
          <w:sz w:val="32"/>
          <w:szCs w:val="32"/>
        </w:rPr>
        <w:t xml:space="preserve">  VECĀKAJĀ VECUMA GRUPĀ   </w:t>
      </w:r>
      <w:r w:rsidR="003849A6" w:rsidRPr="00E8425D">
        <w:rPr>
          <w:rFonts w:asciiTheme="majorHAnsi" w:hAnsiTheme="majorHAnsi"/>
          <w:b/>
          <w:sz w:val="32"/>
          <w:szCs w:val="32"/>
        </w:rPr>
        <w:t>BAUSKĀ</w:t>
      </w:r>
      <w:r w:rsidR="00E8425D" w:rsidRPr="00E8425D">
        <w:rPr>
          <w:rFonts w:asciiTheme="majorHAnsi" w:hAnsiTheme="majorHAnsi"/>
          <w:b/>
          <w:sz w:val="32"/>
          <w:szCs w:val="32"/>
        </w:rPr>
        <w:t>,</w:t>
      </w:r>
      <w:r w:rsidRPr="00E8425D">
        <w:rPr>
          <w:rFonts w:asciiTheme="majorHAnsi" w:hAnsiTheme="majorHAnsi"/>
          <w:b/>
          <w:sz w:val="32"/>
          <w:szCs w:val="32"/>
        </w:rPr>
        <w:t>2017.15.IV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3"/>
        <w:gridCol w:w="561"/>
        <w:gridCol w:w="2044"/>
        <w:gridCol w:w="2474"/>
        <w:gridCol w:w="335"/>
        <w:gridCol w:w="699"/>
        <w:gridCol w:w="422"/>
        <w:gridCol w:w="699"/>
        <w:gridCol w:w="422"/>
        <w:gridCol w:w="700"/>
        <w:gridCol w:w="421"/>
        <w:gridCol w:w="699"/>
        <w:gridCol w:w="421"/>
        <w:gridCol w:w="699"/>
        <w:gridCol w:w="269"/>
        <w:gridCol w:w="709"/>
        <w:gridCol w:w="992"/>
        <w:gridCol w:w="709"/>
        <w:gridCol w:w="992"/>
      </w:tblGrid>
      <w:tr w:rsidR="003849A6" w:rsidTr="003849A6"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9A6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9A6">
              <w:rPr>
                <w:rFonts w:ascii="Arial" w:hAnsi="Arial" w:cs="Arial"/>
                <w:sz w:val="24"/>
                <w:szCs w:val="24"/>
              </w:rPr>
              <w:t>KOMANDAS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DALĪBNIEKI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9A6">
              <w:rPr>
                <w:rFonts w:ascii="Arial" w:hAnsi="Arial" w:cs="Arial"/>
                <w:b/>
                <w:sz w:val="24"/>
                <w:szCs w:val="24"/>
              </w:rPr>
              <w:t>PUNKTI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9A6">
              <w:rPr>
                <w:rFonts w:ascii="Arial" w:hAnsi="Arial" w:cs="Arial"/>
                <w:b/>
                <w:sz w:val="24"/>
                <w:szCs w:val="24"/>
              </w:rPr>
              <w:t>VIETA</w:t>
            </w:r>
          </w:p>
        </w:tc>
      </w:tr>
      <w:tr w:rsidR="003849A6" w:rsidTr="0038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SKOLAS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VĀRDS,UZVĀRDS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K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K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K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IND.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KOM.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IND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>KOM</w:t>
            </w:r>
          </w:p>
        </w:tc>
      </w:tr>
      <w:tr w:rsidR="003849A6" w:rsidTr="003849A6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49A6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AUGSTKALNES VIDUSSKOLA</w:t>
            </w:r>
          </w:p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ROBERTS GORODKO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3./5.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RIČARDS DARGUŽS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LORETA INČA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GITA CĪRULE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49A6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BAUSKAS</w:t>
            </w:r>
          </w:p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VALSTS</w:t>
            </w:r>
          </w:p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ĢIMNĀZIJA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GATIS ADAKOVSKIS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DĀVIS KURSIŠS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EVELĪNA ŽILINSKA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1./2.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</w:pPr>
            <w:r>
              <w:t xml:space="preserve"> VALDA ŅEKRĀSOVA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2./4.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49A6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BAUSKAS</w:t>
            </w:r>
          </w:p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VIDUSSKOLA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0C792B">
            <w:pPr>
              <w:jc w:val="center"/>
            </w:pPr>
            <w:r>
              <w:t xml:space="preserve">ALENS KRASŅIKOVS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3./5.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ELANS NAKČERIS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SAMANTA  BOSAKOVA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VIKTORIJA ŠVABE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2./4.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49A6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LĪVĀNU</w:t>
            </w:r>
          </w:p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VIDUSSKOLA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AINĀRS DUKAĻSKIS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ARVIS UTNĀNS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DAGNIJA BUTLERE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1./2.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Pr="003849A6" w:rsidRDefault="003849A6" w:rsidP="005B5E32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LINDA IBELGAUFTE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Pr="003849A6" w:rsidRDefault="003849A6" w:rsidP="005B5E3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49A6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PILSRUNDĀLES VIDUSSKOLA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JĀNIS LEKAVIČS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3./5.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NAURIS OPOČKINS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LINDA KRŪMIŅA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  <w:tr w:rsidR="003849A6" w:rsidTr="00384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72"/>
                <w:szCs w:val="7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A6" w:rsidRDefault="003849A6" w:rsidP="005B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</w:pPr>
            <w:r>
              <w:t>SAMANTA STRAUTNIECE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b/>
                <w:sz w:val="72"/>
                <w:szCs w:val="7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A6" w:rsidRDefault="003849A6" w:rsidP="005B5E32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6" w:rsidRDefault="003849A6" w:rsidP="005B5E32">
            <w:pPr>
              <w:jc w:val="center"/>
              <w:rPr>
                <w:b/>
              </w:rPr>
            </w:pPr>
            <w:r>
              <w:rPr>
                <w:b/>
              </w:rPr>
              <w:t>2./4.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A6" w:rsidRDefault="003849A6" w:rsidP="005B5E32">
            <w:pPr>
              <w:rPr>
                <w:sz w:val="36"/>
                <w:szCs w:val="36"/>
              </w:rPr>
            </w:pPr>
          </w:p>
        </w:tc>
      </w:tr>
    </w:tbl>
    <w:p w:rsidR="00E8425D" w:rsidRDefault="00E8425D" w:rsidP="00985B53">
      <w:pPr>
        <w:pStyle w:val="Sarakstarindkopa"/>
        <w:ind w:left="1080"/>
        <w:rPr>
          <w:b/>
        </w:rPr>
      </w:pPr>
    </w:p>
    <w:p w:rsidR="00B8080E" w:rsidRPr="00E8425D" w:rsidRDefault="00E7694D" w:rsidP="00985B53">
      <w:pPr>
        <w:pStyle w:val="Sarakstarindkopa"/>
        <w:ind w:left="1080"/>
        <w:rPr>
          <w:rFonts w:asciiTheme="majorHAnsi" w:hAnsiTheme="majorHAnsi"/>
        </w:rPr>
      </w:pPr>
      <w:r w:rsidRPr="00E8425D">
        <w:rPr>
          <w:rFonts w:asciiTheme="majorHAnsi" w:hAnsiTheme="majorHAnsi"/>
          <w:b/>
        </w:rPr>
        <w:t>Dalībnieku rezultātu vērtējums partijā : uzvara 2 punkti, neizšķirts 1 punkts</w:t>
      </w:r>
    </w:p>
    <w:p w:rsidR="00B8080E" w:rsidRPr="00E8425D" w:rsidRDefault="00B8080E" w:rsidP="00B8080E">
      <w:pPr>
        <w:jc w:val="center"/>
        <w:rPr>
          <w:rFonts w:asciiTheme="majorHAnsi" w:hAnsiTheme="majorHAnsi"/>
          <w:b/>
          <w:sz w:val="24"/>
          <w:szCs w:val="24"/>
        </w:rPr>
      </w:pPr>
      <w:r w:rsidRPr="00E8425D">
        <w:rPr>
          <w:rFonts w:asciiTheme="majorHAnsi" w:hAnsiTheme="majorHAnsi"/>
          <w:b/>
          <w:sz w:val="24"/>
          <w:szCs w:val="24"/>
        </w:rPr>
        <w:t>Grup</w:t>
      </w:r>
      <w:r w:rsidR="00E7694D" w:rsidRPr="00E8425D">
        <w:rPr>
          <w:rFonts w:asciiTheme="majorHAnsi" w:hAnsiTheme="majorHAnsi"/>
          <w:b/>
          <w:sz w:val="24"/>
          <w:szCs w:val="24"/>
        </w:rPr>
        <w:t>as</w:t>
      </w:r>
      <w:r w:rsidRPr="00E8425D">
        <w:rPr>
          <w:rFonts w:asciiTheme="majorHAnsi" w:hAnsiTheme="majorHAnsi"/>
          <w:b/>
          <w:sz w:val="24"/>
          <w:szCs w:val="24"/>
        </w:rPr>
        <w:t xml:space="preserve"> vecākais tiesnesis      Arnolds ŠIMKUSS                                    Galvenais tiesnesis  Māris BERGS</w:t>
      </w:r>
      <w:r w:rsidR="003849A6" w:rsidRPr="00E8425D">
        <w:rPr>
          <w:rFonts w:asciiTheme="majorHAnsi" w:hAnsiTheme="majorHAnsi"/>
          <w:b/>
          <w:sz w:val="24"/>
          <w:szCs w:val="24"/>
        </w:rPr>
        <w:t xml:space="preserve">  Galvenais sekretārs Maigonis AVOTIŅŠ</w:t>
      </w:r>
    </w:p>
    <w:p w:rsidR="00B8080E" w:rsidRDefault="00B8080E" w:rsidP="00AF443D">
      <w:pPr>
        <w:jc w:val="center"/>
      </w:pPr>
    </w:p>
    <w:sectPr w:rsidR="00B8080E" w:rsidSect="00AF4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EF6"/>
    <w:multiLevelType w:val="hybridMultilevel"/>
    <w:tmpl w:val="A284156C"/>
    <w:lvl w:ilvl="0" w:tplc="2B3ADA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3D"/>
    <w:rsid w:val="00004D40"/>
    <w:rsid w:val="00080B29"/>
    <w:rsid w:val="000C792B"/>
    <w:rsid w:val="00172222"/>
    <w:rsid w:val="001A5844"/>
    <w:rsid w:val="001C69D3"/>
    <w:rsid w:val="001D1A83"/>
    <w:rsid w:val="001F1141"/>
    <w:rsid w:val="00262028"/>
    <w:rsid w:val="00282834"/>
    <w:rsid w:val="00323F3A"/>
    <w:rsid w:val="003849A6"/>
    <w:rsid w:val="00440693"/>
    <w:rsid w:val="004706D5"/>
    <w:rsid w:val="00574405"/>
    <w:rsid w:val="00656385"/>
    <w:rsid w:val="00696FA8"/>
    <w:rsid w:val="0077415B"/>
    <w:rsid w:val="0091226C"/>
    <w:rsid w:val="00985B53"/>
    <w:rsid w:val="009B6A25"/>
    <w:rsid w:val="00AF443D"/>
    <w:rsid w:val="00B52D01"/>
    <w:rsid w:val="00B8080E"/>
    <w:rsid w:val="00D404DB"/>
    <w:rsid w:val="00D55062"/>
    <w:rsid w:val="00D6219C"/>
    <w:rsid w:val="00E3645B"/>
    <w:rsid w:val="00E7694D"/>
    <w:rsid w:val="00E8425D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BEEC36-C007-4777-B1C9-C284CF33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AF44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85B5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Jolanta Luksa</cp:lastModifiedBy>
  <cp:revision>2</cp:revision>
  <cp:lastPrinted>2017-04-15T08:24:00Z</cp:lastPrinted>
  <dcterms:created xsi:type="dcterms:W3CDTF">2017-04-19T20:01:00Z</dcterms:created>
  <dcterms:modified xsi:type="dcterms:W3CDTF">2017-04-19T20:01:00Z</dcterms:modified>
</cp:coreProperties>
</file>