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66" w:rsidRDefault="00921B56">
      <w:r w:rsidRPr="00921B56">
        <w:object w:dxaOrig="9638" w:dyaOrig="11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593.3pt" o:ole="">
            <v:imagedata r:id="rId4" o:title=""/>
          </v:shape>
          <o:OLEObject Type="Embed" ProgID="Word.Document.12" ShapeID="_x0000_i1025" DrawAspect="Content" ObjectID="_1505907906" r:id="rId5"/>
        </w:object>
      </w:r>
    </w:p>
    <w:p w:rsidR="00EA453C" w:rsidRDefault="00EA453C"/>
    <w:p w:rsidR="00EA453C" w:rsidRDefault="00EA453C" w:rsidP="00D46B3B">
      <w:pPr>
        <w:jc w:val="both"/>
      </w:pPr>
      <w:r w:rsidRPr="00EA453C">
        <w:rPr>
          <w:b/>
        </w:rPr>
        <w:t>2.diena- 29.septembris.</w:t>
      </w:r>
      <w:r>
        <w:t xml:space="preserve">No paša rīta mums bija poļu valodas mācību stunda,kurā mēs iemācījāmies vārdus, ko izmantojam ikdienā. Visvairāk mums patika vārds '' czesc '', kurš latviešu valodā nozīmē '' sveiki ''. Skolotāja bija ļoti atraktīva un atsaucīga. Pēc tam skolotāja mums nolasīja dzejoli poļu valodā, un mēs pēc izjūtām veidojām zīmējumus un kolāžas. Visiem sanāca ļoti skaisti, radoši un lieliski darbi. Par mūsu darbiem bija ļoti labas atsauksmes, mums- pozitīvs garstāvoklis un daudz prieka pēc šīs mācību stundas. Kamēr latvieši mācijās poļu valodu, tikmēr poļi neizpalika bez darba - viņi mācījās latviešu valodā pateikt dažus teikumus par sevi. Vēlāk mēs devāmies veidot grāmatzīmes. Mums iedeva salvetes un no tām mēs veidojām zīmējumu uz maza un plāna koka </w:t>
      </w:r>
      <w:r>
        <w:lastRenderedPageBreak/>
        <w:t>dēlīša. Visi strādāja ar aizrautību. Sanāca ļoti skaistas grāmatzīmes. Citi tās izmanto tiešām kā grāmatzīmes skolā, bet citi tur mājās kā suvenīru un piemiņu no Polijas.</w:t>
      </w:r>
      <w:r>
        <w:br/>
        <w:t>Pēc pusdienām mēs devāmies uz vingrošanas zāli, kur mums lieliska skolotāja mācīja poļu dejas, kā arī poļi mums rādīja iemācīto latviešu deju. Visas dejas bija aizrautīgas, un mēs visi dejojām ar lielu prieku. Iemācījāmies divas dejas un pat vienu poļu dziesmu, ko dziedam pat šobrīd, kad esam atpakaļ Latvijā.Skolotājām ļoti patika, kā mēs dejojām.</w:t>
      </w:r>
    </w:p>
    <w:p w:rsidR="00B96BE6" w:rsidRDefault="003A6E40" w:rsidP="00D46B3B">
      <w:pPr>
        <w:jc w:val="both"/>
      </w:pPr>
      <w:r>
        <w:t>Letīcija Trasūne, 9.klase.</w:t>
      </w:r>
    </w:p>
    <w:p w:rsidR="00440E97" w:rsidRDefault="00440E97" w:rsidP="00D46B3B">
      <w:pPr>
        <w:jc w:val="both"/>
      </w:pPr>
    </w:p>
    <w:p w:rsidR="00440E97" w:rsidRDefault="00440E97" w:rsidP="00D46B3B">
      <w:pPr>
        <w:jc w:val="both"/>
        <w:rPr>
          <w:rStyle w:val="c1"/>
        </w:rPr>
      </w:pPr>
      <w:r w:rsidRPr="00440E97">
        <w:rPr>
          <w:b/>
        </w:rPr>
        <w:t>3.diena- 30.septembris</w:t>
      </w:r>
      <w:r>
        <w:t xml:space="preserve">.Trešajā Polijas brauciena dienā mēs devāmies ekskursijā uz Varšavu. Mēs apskatījām Varšavas universitātes botānisko dārzu, kur </w:t>
      </w:r>
      <w:r w:rsidR="00D46B3B">
        <w:t xml:space="preserve"> no </w:t>
      </w:r>
      <w:r>
        <w:t>skat</w:t>
      </w:r>
      <w:r w:rsidR="00D46B3B">
        <w:t xml:space="preserve">u </w:t>
      </w:r>
      <w:r>
        <w:t>torņa varēja redzēt gan upi Vislu, gan arī lielo un iespaidīgo Varš</w:t>
      </w:r>
      <w:r w:rsidR="00D46B3B">
        <w:t>a</w:t>
      </w:r>
      <w:r>
        <w:t xml:space="preserve">vas stadionu. Pēc botāniskā dārza devāmies pastaigā pa vecpilsētu, kur redzējām prezidenta pili, daudzus pieminekļus </w:t>
      </w:r>
      <w:r w:rsidR="00D46B3B">
        <w:t>,</w:t>
      </w:r>
      <w:r>
        <w:t xml:space="preserve"> piemēram</w:t>
      </w:r>
      <w:r w:rsidR="00D46B3B">
        <w:t>,</w:t>
      </w:r>
      <w:r>
        <w:t xml:space="preserve"> Ādama Mickeviča pieminekli. Tieši iepriekšējās dienas poļu valodas stundā mums par viņu stāst</w:t>
      </w:r>
      <w:r w:rsidR="00D46B3B">
        <w:t>ī</w:t>
      </w:r>
      <w:r>
        <w:t xml:space="preserve">ja. Vecpilsētā mēs redzējām arī </w:t>
      </w:r>
      <w:r w:rsidR="00D46B3B">
        <w:t xml:space="preserve">grezno Svētās Annas </w:t>
      </w:r>
      <w:r>
        <w:t>katoļu baznīcu</w:t>
      </w:r>
      <w:r w:rsidR="00D46B3B">
        <w:t>,</w:t>
      </w:r>
      <w:r>
        <w:t xml:space="preserve"> kurā iegājā</w:t>
      </w:r>
      <w:r w:rsidR="00D46B3B">
        <w:t>m iekšā</w:t>
      </w:r>
      <w:r>
        <w:t xml:space="preserve"> </w:t>
      </w:r>
      <w:r w:rsidR="00D46B3B">
        <w:t>.</w:t>
      </w:r>
      <w:r>
        <w:t xml:space="preserve"> Apskatījām arī veiksmes zvanu, ja tam apiet apkārt trīs reizes, būs veiksme. Apmeklējām arī Varšavas karalisko pili, kura </w:t>
      </w:r>
      <w:r w:rsidR="00D46B3B">
        <w:t>mūs sajūsmināja ar savu varenību.</w:t>
      </w:r>
      <w:r>
        <w:t xml:space="preserve"> Pilī</w:t>
      </w:r>
      <w:r w:rsidR="00D46B3B">
        <w:t xml:space="preserve"> </w:t>
      </w:r>
      <w:r>
        <w:t xml:space="preserve"> nosk</w:t>
      </w:r>
      <w:r w:rsidR="00D46B3B">
        <w:t>a</w:t>
      </w:r>
      <w:r>
        <w:t xml:space="preserve">tījāmies </w:t>
      </w:r>
      <w:r w:rsidR="00D46B3B">
        <w:t xml:space="preserve">izzinošu </w:t>
      </w:r>
      <w:r>
        <w:t>filmu</w:t>
      </w:r>
      <w:r w:rsidR="00D46B3B">
        <w:t>,</w:t>
      </w:r>
      <w:r>
        <w:t xml:space="preserve"> kurā bija parādīts un pastāstīts</w:t>
      </w:r>
      <w:r w:rsidR="00D46B3B">
        <w:t>,</w:t>
      </w:r>
      <w:r>
        <w:t xml:space="preserve"> kā radās Varšava un pil</w:t>
      </w:r>
      <w:r w:rsidR="00D46B3B">
        <w:t>s,</w:t>
      </w:r>
      <w:r>
        <w:t xml:space="preserve"> kā arī tika parādīts tas</w:t>
      </w:r>
      <w:r w:rsidR="00D46B3B">
        <w:t>,</w:t>
      </w:r>
      <w:r>
        <w:t xml:space="preserve"> kā </w:t>
      </w:r>
      <w:r w:rsidR="00D46B3B">
        <w:t xml:space="preserve">2.pasaules kara laikā </w:t>
      </w:r>
      <w:r>
        <w:t xml:space="preserve">Varšava tika </w:t>
      </w:r>
      <w:r w:rsidR="00D46B3B">
        <w:t>nopostīta</w:t>
      </w:r>
      <w:r>
        <w:t xml:space="preserve"> līdz pašiem pamatiem. Pēc vecpilsētas aplūkošanas devāmies pusdienās uz restorānu ''Zapiecek'', kur nogaršojām </w:t>
      </w:r>
      <w:r w:rsidR="00D46B3B">
        <w:t>p</w:t>
      </w:r>
      <w:r>
        <w:t xml:space="preserve">oļu tradicionālo ēdienu </w:t>
      </w:r>
      <w:r w:rsidR="00D46B3B">
        <w:t>–</w:t>
      </w:r>
      <w:r>
        <w:t xml:space="preserve"> </w:t>
      </w:r>
      <w:r w:rsidR="00D46B3B">
        <w:t>„</w:t>
      </w:r>
      <w:r>
        <w:rPr>
          <w:rStyle w:val="c1"/>
        </w:rPr>
        <w:t>pirogus</w:t>
      </w:r>
      <w:r w:rsidR="00D46B3B">
        <w:rPr>
          <w:rStyle w:val="c1"/>
        </w:rPr>
        <w:t>”</w:t>
      </w:r>
      <w:r>
        <w:rPr>
          <w:rStyle w:val="c1"/>
        </w:rPr>
        <w:t xml:space="preserve"> jeb pildītus pelmeņus. Pēc pusdienām devāmies uz </w:t>
      </w:r>
      <w:r w:rsidR="00D46B3B">
        <w:rPr>
          <w:rStyle w:val="c1"/>
        </w:rPr>
        <w:t xml:space="preserve">pēdējo </w:t>
      </w:r>
      <w:r>
        <w:rPr>
          <w:rStyle w:val="c1"/>
        </w:rPr>
        <w:t xml:space="preserve"> apskates vietu</w:t>
      </w:r>
      <w:r w:rsidR="00D46B3B">
        <w:rPr>
          <w:rStyle w:val="c1"/>
        </w:rPr>
        <w:t xml:space="preserve">- </w:t>
      </w:r>
      <w:r>
        <w:rPr>
          <w:rStyle w:val="c1"/>
        </w:rPr>
        <w:t xml:space="preserve"> parku Lazienk</w:t>
      </w:r>
      <w:r w:rsidR="00D46B3B">
        <w:rPr>
          <w:rStyle w:val="c1"/>
        </w:rPr>
        <w:t>i</w:t>
      </w:r>
      <w:r>
        <w:rPr>
          <w:rStyle w:val="c1"/>
        </w:rPr>
        <w:t>, kurā redzējām ļoti daudz skaistu skatu, varējām tuvumā apskatīt vāveres un dažādus putnus.</w:t>
      </w:r>
    </w:p>
    <w:p w:rsidR="001E55D5" w:rsidRDefault="001E55D5" w:rsidP="00D46B3B">
      <w:pPr>
        <w:jc w:val="both"/>
        <w:rPr>
          <w:rStyle w:val="c1"/>
        </w:rPr>
      </w:pPr>
      <w:r>
        <w:rPr>
          <w:rStyle w:val="c1"/>
        </w:rPr>
        <w:t>Dita Liepiņa, 10.klase.</w:t>
      </w:r>
    </w:p>
    <w:p w:rsidR="000D4C92" w:rsidRDefault="000D4C92" w:rsidP="00D46B3B">
      <w:pPr>
        <w:jc w:val="both"/>
        <w:rPr>
          <w:rStyle w:val="c1"/>
        </w:rPr>
      </w:pPr>
    </w:p>
    <w:p w:rsidR="001E55D5" w:rsidRDefault="000D4C92" w:rsidP="00D46B3B">
      <w:pPr>
        <w:jc w:val="both"/>
      </w:pPr>
      <w:r w:rsidRPr="000D4C92">
        <w:rPr>
          <w:b/>
        </w:rPr>
        <w:t>4.diena- 1.oktobris.</w:t>
      </w:r>
      <w:r>
        <w:rPr>
          <w:b/>
        </w:rPr>
        <w:t xml:space="preserve"> </w:t>
      </w:r>
      <w:r>
        <w:t xml:space="preserve">Rītu mēs iesākām spēlējot florbolu un basketbolu. Florbola spēlē pirmo vietu guva Polijas komanda, bet basketbolā - Latvija. Tātad, uzvarēja draudzība. :) </w:t>
      </w:r>
      <w:r>
        <w:br/>
        <w:t xml:space="preserve">Pēc sporta spēlēm, kā jau katru dienu,atpūtas telpā mūs poļu skolēnu vecāku sarūpētās uzkodas, kafija un tēja. Starpbrīžos mēs gājām dejot </w:t>
      </w:r>
      <w:r w:rsidR="002859E8">
        <w:t>p</w:t>
      </w:r>
      <w:r>
        <w:t xml:space="preserve">oļu tautas dejas kopā ar poļu draugiem. Viņu tautas dejas atšķiras ar mūsu dejām, varētu teikt, ka mūsu dejas ir daudz ašākas - ar odziņu. Pārējo dienas daļu mēs sadalījāmies pa grupām un gatavojām dažādus Poļu nacionālos ēdienus. Mēs cepām pīrādziņus, karbonādes un kotletes pēc poļu receptes. Vārījām arī vistas zupu un kartupeļus. Kad bijām jau beiguši gatavot, pēc neilgas atpūtas un priekpilnām sarunām, mēs, visi kopā, </w:t>
      </w:r>
      <w:r w:rsidR="002859E8">
        <w:t xml:space="preserve">prezentājām </w:t>
      </w:r>
      <w:r>
        <w:t xml:space="preserve">savu </w:t>
      </w:r>
      <w:r w:rsidR="002859E8">
        <w:t>veikumu projekta laikā</w:t>
      </w:r>
      <w:r>
        <w:t xml:space="preserve"> skolas</w:t>
      </w:r>
      <w:r w:rsidR="002859E8">
        <w:t xml:space="preserve"> vadībai</w:t>
      </w:r>
      <w:r>
        <w:t xml:space="preserve"> un </w:t>
      </w:r>
      <w:r w:rsidR="002859E8">
        <w:t>pašvaldību</w:t>
      </w:r>
      <w:r>
        <w:t xml:space="preserve"> </w:t>
      </w:r>
      <w:r w:rsidR="002859E8">
        <w:t>pārstāvjiem.</w:t>
      </w:r>
      <w:r>
        <w:t xml:space="preserve">. </w:t>
      </w:r>
      <w:r w:rsidR="002859E8">
        <w:t>D</w:t>
      </w:r>
      <w:r>
        <w:t>ziedājām gan poļu,</w:t>
      </w:r>
      <w:r w:rsidR="002859E8">
        <w:t xml:space="preserve"> </w:t>
      </w:r>
      <w:r>
        <w:t xml:space="preserve">gan </w:t>
      </w:r>
      <w:r w:rsidR="002859E8">
        <w:t xml:space="preserve">latviešu dziesmas un dejojām </w:t>
      </w:r>
      <w:r>
        <w:t xml:space="preserve"> poļu</w:t>
      </w:r>
      <w:r w:rsidR="002859E8">
        <w:t xml:space="preserve"> un</w:t>
      </w:r>
      <w:r>
        <w:t xml:space="preserve"> latviešu dejas. </w:t>
      </w:r>
      <w:r w:rsidR="002859E8">
        <w:t xml:space="preserve">Kopdarbu atspoguļojām foto izstādē. </w:t>
      </w:r>
      <w:r>
        <w:t xml:space="preserve">Saņēmām daudz </w:t>
      </w:r>
      <w:r w:rsidR="002859E8">
        <w:t xml:space="preserve">laba </w:t>
      </w:r>
      <w:r>
        <w:t>vēlējumu</w:t>
      </w:r>
      <w:r w:rsidR="002859E8">
        <w:t xml:space="preserve"> un dāvanu.</w:t>
      </w:r>
      <w:r>
        <w:t xml:space="preserve"> </w:t>
      </w:r>
      <w:r w:rsidR="002859E8">
        <w:t>Pasākumu piepildīja</w:t>
      </w:r>
      <w:r>
        <w:t xml:space="preserve"> </w:t>
      </w:r>
      <w:r w:rsidR="002859E8">
        <w:t xml:space="preserve">mūsu visu pozitīvās </w:t>
      </w:r>
      <w:r>
        <w:t xml:space="preserve">emocijas. Mēs paši bijām jau uzklājuši vakariņu galdu, tāpēc, pēc </w:t>
      </w:r>
      <w:r w:rsidR="002859E8">
        <w:t>visi kopā</w:t>
      </w:r>
      <w:r>
        <w:t xml:space="preserve"> devāmies nobaudīt </w:t>
      </w:r>
      <w:r w:rsidR="002859E8">
        <w:t>p</w:t>
      </w:r>
      <w:r>
        <w:t>oļu nacionālos un pašu sagatavotos ēdienus. Tā kā tā bija pēdējā diena Polijā, dažiem bira arī asaras, jo nedēļa pagāja ļoti jautri un diemžēl arī ātri. Pēc pavadītā laika skolā, katrs latvietis devās uz poļu drauga mājām,</w:t>
      </w:r>
      <w:r w:rsidR="002859E8">
        <w:t xml:space="preserve"> </w:t>
      </w:r>
      <w:r>
        <w:t>pavadīja tur atlikušo vakaru. Un jau piektdienas rītā, mēs visi tikāmies autoostā, atvadījāmies un devāmies mājās.</w:t>
      </w:r>
    </w:p>
    <w:p w:rsidR="002859E8" w:rsidRDefault="002859E8" w:rsidP="00D46B3B">
      <w:pPr>
        <w:jc w:val="both"/>
      </w:pPr>
      <w:r>
        <w:t>Angelika Židele, 9.klase.</w:t>
      </w:r>
    </w:p>
    <w:sectPr w:rsidR="002859E8" w:rsidSect="00157C4A">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displayVerticalDrawingGridEvery w:val="2"/>
  <w:characterSpacingControl w:val="doNotCompress"/>
  <w:compat/>
  <w:rsids>
    <w:rsidRoot w:val="00921B56"/>
    <w:rsid w:val="000D4C92"/>
    <w:rsid w:val="00157C4A"/>
    <w:rsid w:val="001E55D5"/>
    <w:rsid w:val="002859E8"/>
    <w:rsid w:val="003A6E40"/>
    <w:rsid w:val="00440E97"/>
    <w:rsid w:val="00921B56"/>
    <w:rsid w:val="00A97718"/>
    <w:rsid w:val="00B96BE6"/>
    <w:rsid w:val="00D46B3B"/>
    <w:rsid w:val="00E50C66"/>
    <w:rsid w:val="00EA453C"/>
    <w:rsid w:val="00F3048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1">
    <w:name w:val="c1"/>
    <w:basedOn w:val="DefaultParagraphFont"/>
    <w:rsid w:val="00440E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Office_Word_Document1.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2577</Words>
  <Characters>1469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Lietotājs</dc:creator>
  <cp:lastModifiedBy>Lietotājs</cp:lastModifiedBy>
  <cp:revision>8</cp:revision>
  <dcterms:created xsi:type="dcterms:W3CDTF">2015-10-09T11:28:00Z</dcterms:created>
  <dcterms:modified xsi:type="dcterms:W3CDTF">2015-10-09T11:58:00Z</dcterms:modified>
</cp:coreProperties>
</file>